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C7564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7564C">
              <w:rPr>
                <w:color w:val="000000"/>
                <w:sz w:val="20"/>
                <w:szCs w:val="20"/>
              </w:rPr>
              <w:t>CHE</w:t>
            </w:r>
            <w:r w:rsidR="00183F0A">
              <w:rPr>
                <w:color w:val="000000"/>
                <w:sz w:val="20"/>
                <w:szCs w:val="20"/>
              </w:rPr>
              <w:t>4</w:t>
            </w:r>
            <w:r w:rsidR="00D9069C">
              <w:rPr>
                <w:color w:val="000000"/>
                <w:sz w:val="20"/>
                <w:szCs w:val="20"/>
              </w:rPr>
              <w:t>93</w:t>
            </w:r>
            <w:r w:rsidR="00183F0A">
              <w:rPr>
                <w:color w:val="000000"/>
                <w:sz w:val="20"/>
                <w:szCs w:val="20"/>
              </w:rPr>
              <w:t xml:space="preserve"> </w:t>
            </w:r>
            <w:r w:rsidR="00001D33">
              <w:rPr>
                <w:color w:val="000000"/>
                <w:sz w:val="20"/>
                <w:szCs w:val="20"/>
              </w:rPr>
              <w:t xml:space="preserve">OPTİMİZASYONA GİRİŞ 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D9069C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183F0A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F21D89" w:rsidRDefault="00BC07DF" w:rsidP="006E69E3">
            <w:pPr>
              <w:rPr>
                <w:bCs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 xml:space="preserve">Optimizasyon ve gelişimi. Optimizasyonun mühendislik uygulamaları. </w:t>
            </w:r>
          </w:p>
          <w:p w:rsidR="00F21D89" w:rsidRDefault="00BC07DF" w:rsidP="006E69E3">
            <w:pPr>
              <w:rPr>
                <w:bCs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 xml:space="preserve">Optimizasyon problemlerinin sınıflandırılması. Doğrusal programlama. </w:t>
            </w:r>
          </w:p>
          <w:p w:rsidR="00800488" w:rsidRPr="00BC07DF" w:rsidRDefault="00BC07DF" w:rsidP="00ED5B05">
            <w:pPr>
              <w:rPr>
                <w:color w:val="000000"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>Doğrusal olmayan programlama. Bazı önemli kısıtlamasız ve kısıtlamalı optimizasyon teknikleri. Spesifik bireysel prosesler için optimizasyon örnekleri.</w:t>
            </w:r>
          </w:p>
        </w:tc>
      </w:tr>
      <w:tr w:rsidR="00800488" w:rsidRPr="005A5FAC" w:rsidTr="00183F0A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C55C1" w:rsidRDefault="009C55C1" w:rsidP="009C55C1">
            <w:pPr>
              <w:numPr>
                <w:ilvl w:val="0"/>
                <w:numId w:val="5"/>
              </w:numPr>
              <w:rPr>
                <w:bCs/>
                <w:sz w:val="20"/>
                <w:szCs w:val="20"/>
              </w:rPr>
            </w:pPr>
            <w:r w:rsidRPr="009C55C1">
              <w:rPr>
                <w:bCs/>
                <w:sz w:val="20"/>
                <w:szCs w:val="20"/>
              </w:rPr>
              <w:t>T.F. Edger, D.M. Himmelblau and L.S. Laston, Optimization of chemical processes, Second Ed., 2001,</w:t>
            </w:r>
          </w:p>
        </w:tc>
      </w:tr>
      <w:tr w:rsidR="000C5363" w:rsidRPr="005A5FAC" w:rsidTr="007121F2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0C5363" w:rsidRPr="009D7E45" w:rsidRDefault="000C5363" w:rsidP="000C53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</w:tcPr>
          <w:p w:rsidR="000C5363" w:rsidRPr="009C55C1" w:rsidRDefault="000C5363" w:rsidP="000C5363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9C55C1">
              <w:rPr>
                <w:bCs/>
                <w:sz w:val="20"/>
                <w:szCs w:val="20"/>
              </w:rPr>
              <w:t>Rao, S.S., Optimization: Theory and Applications, Second Ed., John Wiley,New York, 1984.</w:t>
            </w:r>
          </w:p>
          <w:p w:rsidR="000C5363" w:rsidRDefault="000C5363" w:rsidP="000C5363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9C55C1">
              <w:rPr>
                <w:bCs/>
                <w:sz w:val="20"/>
                <w:szCs w:val="20"/>
              </w:rPr>
              <w:t>Bundey B.D., Basic Optimization Methods, Edward Arnold Publ.,1985.</w:t>
            </w:r>
          </w:p>
          <w:p w:rsidR="001261DA" w:rsidRPr="00AF67EA" w:rsidRDefault="001261DA" w:rsidP="001261DA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1261DA">
              <w:rPr>
                <w:bCs/>
                <w:color w:val="000000"/>
                <w:sz w:val="20"/>
                <w:szCs w:val="20"/>
              </w:rPr>
              <w:t>Edwin K. P. Chong, Stanislaw H. Zak, An Introduction to Optimization, Wiley Interscience, 2001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AF67EA" w:rsidRPr="00FD0946" w:rsidRDefault="00AF67EA" w:rsidP="00FD0946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AF67EA">
              <w:rPr>
                <w:bCs/>
                <w:color w:val="000000"/>
                <w:sz w:val="21"/>
                <w:szCs w:val="21"/>
              </w:rPr>
              <w:t xml:space="preserve">Achille Messac,Optimization in Practice with MATLAB: For Engineering Students and Professionals, </w:t>
            </w:r>
            <w:r w:rsidRPr="00AF67EA">
              <w:rPr>
                <w:color w:val="000000"/>
                <w:sz w:val="21"/>
                <w:szCs w:val="21"/>
              </w:rPr>
              <w:t xml:space="preserve"> Cambridge University Press, 2015</w:t>
            </w:r>
            <w:r>
              <w:rPr>
                <w:color w:val="000000"/>
                <w:sz w:val="21"/>
                <w:szCs w:val="21"/>
              </w:rPr>
              <w:t>.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C55C1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Default="009C55C1" w:rsidP="009C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desin ön koşulu bulunmamaktadır, % 70 Devam zorunlur.</w:t>
            </w:r>
          </w:p>
          <w:p w:rsidR="009C55C1" w:rsidRPr="00BC07DF" w:rsidRDefault="009C55C1" w:rsidP="009C55C1">
            <w:pPr>
              <w:rPr>
                <w:color w:val="000000"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>Sayısal analiz yöntemlerinin alınmış olması tavsiye edilir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C7564C" w:rsidP="009C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9C55C1" w:rsidRPr="005A5FAC" w:rsidTr="007B50A3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</w:tcPr>
          <w:p w:rsidR="009C55C1" w:rsidRPr="00BC07DF" w:rsidRDefault="009C55C1" w:rsidP="009C55C1">
            <w:pPr>
              <w:pStyle w:val="Title"/>
              <w:jc w:val="left"/>
              <w:rPr>
                <w:b w:val="0"/>
                <w:bCs/>
                <w:sz w:val="20"/>
              </w:rPr>
            </w:pPr>
            <w:r w:rsidRPr="00BC07DF">
              <w:rPr>
                <w:b w:val="0"/>
                <w:bCs/>
                <w:sz w:val="20"/>
              </w:rPr>
              <w:t xml:space="preserve">Optimizasyon tekniklerini çeşitli mühendislik problemlerine uygulamak  </w:t>
            </w:r>
          </w:p>
        </w:tc>
      </w:tr>
      <w:tr w:rsidR="009C55C1" w:rsidRPr="005A5FAC" w:rsidTr="00183F0A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9C55C1" w:rsidRPr="009D7E45" w:rsidRDefault="00F42F0B" w:rsidP="008620BF">
            <w:pPr>
              <w:pStyle w:val="ListParagraph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42F0B">
              <w:rPr>
                <w:color w:val="000000"/>
                <w:sz w:val="20"/>
                <w:szCs w:val="20"/>
              </w:rPr>
              <w:t>Optimizasyon problemlerini matematiksel olarak ifade etmek, optimizasyon problemlerinin formülasyonunu ve mevcut çözüm olasılıklarını birleştirerek problem çözme becerisini kazandırmak, optimizasyon problemlerini bilgisayar ile sayısal olarak çözmek, optimizasyon tekniklerini mühendislik problemlerine uyarlamak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A3F4A" w:rsidRDefault="009C55C1" w:rsidP="009C55C1">
            <w:pPr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0F7B3A" w:rsidP="000F7B3A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</w:t>
            </w:r>
            <w:r w:rsidR="005B0821">
              <w:rPr>
                <w:bCs/>
                <w:sz w:val="20"/>
                <w:szCs w:val="20"/>
              </w:rPr>
              <w:t xml:space="preserve">ir </w:t>
            </w:r>
            <w:r w:rsidR="009C55C1" w:rsidRPr="009C55C1">
              <w:rPr>
                <w:bCs/>
                <w:sz w:val="20"/>
                <w:szCs w:val="20"/>
              </w:rPr>
              <w:t>optimizasyon problemle</w:t>
            </w:r>
            <w:r w:rsidR="005B0821">
              <w:rPr>
                <w:bCs/>
                <w:sz w:val="20"/>
                <w:szCs w:val="20"/>
              </w:rPr>
              <w:t>mi</w:t>
            </w:r>
            <w:r w:rsidR="009C55C1" w:rsidRPr="009C55C1">
              <w:rPr>
                <w:bCs/>
                <w:sz w:val="20"/>
                <w:szCs w:val="20"/>
              </w:rPr>
              <w:t>nin doğası ve organizasyonu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5B0821" w:rsidP="009C5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Eğri uydurma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5B0821" w:rsidP="009C5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Eğri uydurma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Amaç fonksiyonlarının formülasyonu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Amaç fonksiyonlarının formülasyonu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Amaç fonksiyonlarının formülasyonu</w:t>
            </w:r>
            <w:bookmarkStart w:id="0" w:name="_GoBack"/>
            <w:bookmarkEnd w:id="0"/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5E765E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5E765E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E765E" w:rsidRPr="009A3F4A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E765E" w:rsidRPr="009C55C1" w:rsidRDefault="005E765E" w:rsidP="005E765E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olmayan optimizasyon metodları</w:t>
            </w:r>
          </w:p>
        </w:tc>
      </w:tr>
      <w:tr w:rsidR="005E765E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E765E" w:rsidRPr="009A3F4A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E765E" w:rsidRPr="009C55C1" w:rsidRDefault="005E765E" w:rsidP="005E765E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olmayan optimizasyon metodları</w:t>
            </w:r>
          </w:p>
        </w:tc>
      </w:tr>
      <w:tr w:rsidR="005E765E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E765E" w:rsidRPr="009A3F4A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E765E" w:rsidRPr="009C55C1" w:rsidRDefault="005E765E" w:rsidP="005E765E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olmayan optimizasyon metodları</w:t>
            </w:r>
          </w:p>
        </w:tc>
      </w:tr>
      <w:tr w:rsidR="005E765E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5E765E" w:rsidRPr="009D7E45" w:rsidRDefault="005E765E" w:rsidP="005E765E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E765E" w:rsidRPr="00A71FC3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Haftalık teorik ders saati</w:t>
            </w:r>
          </w:p>
          <w:p w:rsidR="005E765E" w:rsidRPr="00A71FC3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Okuma Faaliyetleri</w:t>
            </w:r>
          </w:p>
          <w:p w:rsidR="005E765E" w:rsidRPr="00A71FC3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5E765E" w:rsidRPr="00A71FC3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Rapor hazırlama</w:t>
            </w:r>
          </w:p>
          <w:p w:rsidR="005E765E" w:rsidRPr="00A71FC3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 hazırlama</w:t>
            </w:r>
          </w:p>
          <w:p w:rsidR="005E765E" w:rsidRPr="00A71FC3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Sunum</w:t>
            </w:r>
          </w:p>
          <w:p w:rsidR="005E765E" w:rsidRPr="00A71FC3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5E765E" w:rsidRDefault="005E765E" w:rsidP="005E765E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Final sınavı ve final sınavına hazırlık</w:t>
            </w:r>
          </w:p>
          <w:p w:rsidR="005E765E" w:rsidRPr="00491597" w:rsidRDefault="005E765E" w:rsidP="005E765E">
            <w:pPr>
              <w:rPr>
                <w:color w:val="000000"/>
                <w:sz w:val="20"/>
                <w:szCs w:val="20"/>
              </w:rPr>
            </w:pPr>
          </w:p>
        </w:tc>
      </w:tr>
      <w:tr w:rsidR="005E765E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5E765E" w:rsidRPr="009D7E45" w:rsidRDefault="005E765E" w:rsidP="005E765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5E765E" w:rsidRPr="00491597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5E765E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5E765E" w:rsidRPr="00491597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Dönemiçi Çalışmaların Yıl i</w:t>
            </w:r>
            <w:r w:rsidRPr="00E65FA8">
              <w:rPr>
                <w:sz w:val="20"/>
                <w:szCs w:val="20"/>
              </w:rPr>
              <w:t>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65E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E765E" w:rsidRPr="00E65FA8" w:rsidRDefault="005E765E" w:rsidP="005E765E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E765E" w:rsidRPr="009D7E45" w:rsidRDefault="005E765E" w:rsidP="005E76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65E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5E765E" w:rsidRPr="005B7ABD" w:rsidRDefault="005E765E" w:rsidP="005E765E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5E765E" w:rsidRPr="005B7ABD" w:rsidRDefault="005E765E" w:rsidP="005E7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5E765E" w:rsidRPr="005B7ABD" w:rsidRDefault="005E765E" w:rsidP="005E765E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5E765E" w:rsidRPr="005B7ABD" w:rsidRDefault="005E765E" w:rsidP="005E765E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5E765E" w:rsidRPr="005B7ABD" w:rsidRDefault="005E765E" w:rsidP="005E765E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Default="005E765E" w:rsidP="005E76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Pr="006B659F" w:rsidRDefault="005E765E" w:rsidP="005E765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Pr="006B659F" w:rsidRDefault="005E765E" w:rsidP="005E765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E765E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E765E" w:rsidRPr="006B659F" w:rsidRDefault="005E765E" w:rsidP="005E765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65E" w:rsidRDefault="005E765E" w:rsidP="005E765E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090B45">
              <w:rPr>
                <w:b/>
                <w:sz w:val="20"/>
                <w:szCs w:val="20"/>
              </w:rPr>
              <w:t>4</w:t>
            </w:r>
          </w:p>
        </w:tc>
      </w:tr>
      <w:tr w:rsidR="005E765E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5E765E" w:rsidRPr="00541CBE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5E765E" w:rsidRPr="00541CBE" w:rsidRDefault="005E765E" w:rsidP="005E765E">
            <w:pPr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5E765E" w:rsidRPr="006E69E3" w:rsidTr="00BF32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6E69E3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6E69E3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</w:tr>
      <w:tr w:rsidR="005E765E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6E69E3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6E69E3" w:rsidRDefault="005E765E" w:rsidP="005E76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</w:tr>
      <w:tr w:rsidR="005E765E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6E69E3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6E69E3" w:rsidRDefault="005E765E" w:rsidP="005E765E">
            <w:pPr>
              <w:jc w:val="center"/>
              <w:rPr>
                <w:b/>
                <w:sz w:val="20"/>
              </w:rPr>
            </w:pPr>
            <w:r w:rsidRPr="006E69E3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CE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</w:tr>
      <w:tr w:rsidR="005E765E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CE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</w:tr>
      <w:tr w:rsidR="005E765E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</w:tr>
      <w:tr w:rsidR="005E765E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Disiplin içi takımlarda etkin biçimde çalışabilme becerisi.</w:t>
            </w:r>
          </w:p>
        </w:tc>
        <w:sdt>
          <w:sdtPr>
            <w:id w:val="150209067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</w:tr>
      <w:tr w:rsidR="005E765E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Çok disiplinli takımlarda etkin biçimde çalışabilme becerisi.</w:t>
            </w:r>
          </w:p>
        </w:tc>
        <w:sdt>
          <w:sdtPr>
            <w:id w:val="33665714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</w:tr>
      <w:tr w:rsidR="005E765E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Bireysel çalışma becerisi.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C63EC3" w:rsidRDefault="005E765E" w:rsidP="005E765E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Default="005E765E" w:rsidP="005E765E">
                <w:r w:rsidRPr="00CD204D">
                  <w:sym w:font="Wingdings 2" w:char="F020"/>
                </w:r>
              </w:p>
            </w:tc>
          </w:sdtContent>
        </w:sdt>
      </w:tr>
      <w:tr w:rsidR="005E765E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Tasarım ve üretim raporları hazırlayabilme, açık ve anlaşılır talimat verme ve alma becerisi.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Mesleki ve etik sorumluluk bilinci.</w:t>
            </w:r>
          </w:p>
        </w:tc>
        <w:sdt>
          <w:sdtPr>
            <w:id w:val="-5069030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Proje yönetimi ile risk yönetimi ve değişiklik yönetimi gibi iş hayatındaki uygulamalar hakkında bilgi.</w:t>
            </w:r>
          </w:p>
        </w:tc>
        <w:sdt>
          <w:sdtPr>
            <w:id w:val="18460514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Girişimcilik ve yenilikçilik konularında farkındalık ve sürdürülebilir kalkınma hakkında bilgi.</w:t>
            </w:r>
          </w:p>
        </w:tc>
        <w:sdt>
          <w:sdtPr>
            <w:id w:val="1929127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-95232863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4325920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 w:rsidRPr="00741211">
                  <w:sym w:font="Wingdings 2" w:char="F020"/>
                </w:r>
              </w:p>
            </w:tc>
          </w:sdtContent>
        </w:sdt>
        <w:sdt>
          <w:sdt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090B45">
        <w:trPr>
          <w:trHeight w:val="59"/>
        </w:trPr>
        <w:tc>
          <w:tcPr>
            <w:tcW w:w="4357" w:type="dxa"/>
            <w:vMerge/>
            <w:tcBorders>
              <w:bottom w:val="nil"/>
            </w:tcBorders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Pr="00541CB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çözümlerinin hukuksal sonuçları konusunda farkındalık bilinci.</w:t>
            </w:r>
          </w:p>
        </w:tc>
        <w:sdt>
          <w:sdtPr>
            <w:id w:val="54911255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>
                  <w:sym w:font="Wingdings 2" w:char="F020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 w:rsidRPr="00741211">
                  <w:sym w:font="Wingdings 2" w:char="F020"/>
                </w:r>
              </w:p>
            </w:tc>
          </w:sdtContent>
        </w:sdt>
        <w:sdt>
          <w:sdt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E765E" w:rsidRPr="00741211" w:rsidRDefault="005E765E" w:rsidP="005E765E">
                <w:r w:rsidRPr="00741211">
                  <w:sym w:font="Wingdings 2" w:char="F020"/>
                </w:r>
              </w:p>
            </w:tc>
          </w:sdtContent>
        </w:sdt>
      </w:tr>
      <w:tr w:rsidR="005E765E" w:rsidRPr="00741211" w:rsidTr="00090B45">
        <w:trPr>
          <w:trHeight w:val="59"/>
        </w:trPr>
        <w:tc>
          <w:tcPr>
            <w:tcW w:w="4357" w:type="dxa"/>
            <w:tcBorders>
              <w:top w:val="nil"/>
            </w:tcBorders>
            <w:shd w:val="clear" w:color="auto" w:fill="DEEAF6"/>
            <w:noWrap/>
            <w:vAlign w:val="center"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E765E" w:rsidRDefault="005E765E" w:rsidP="005E76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E765E" w:rsidRPr="00090B45" w:rsidRDefault="005E765E" w:rsidP="005E765E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uygulamalarında kullanılan standartlar hakkında bilgi.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5E765E" w:rsidRDefault="005E765E" w:rsidP="005E765E">
            <w:pPr>
              <w:jc w:val="center"/>
            </w:pPr>
            <w: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5E765E" w:rsidRDefault="005E765E" w:rsidP="005E765E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5E765E" w:rsidRDefault="005E765E" w:rsidP="005E765E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5E765E" w:rsidRDefault="005E765E" w:rsidP="005E765E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5E765E" w:rsidRDefault="005E765E" w:rsidP="005E765E"/>
        </w:tc>
      </w:tr>
      <w:tr w:rsidR="005E765E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E765E" w:rsidRPr="009D7E45" w:rsidRDefault="005E765E" w:rsidP="005E76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5E765E" w:rsidRPr="009D7E45" w:rsidRDefault="005E765E" w:rsidP="005E765E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 ,mbalbasi@gazi.edu.tr</w:t>
            </w:r>
          </w:p>
          <w:p w:rsidR="005E765E" w:rsidRPr="009D7E45" w:rsidRDefault="005E765E" w:rsidP="005E765E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5E765E" w:rsidRPr="009D7E45" w:rsidRDefault="005E765E" w:rsidP="005E765E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F56EC"/>
    <w:multiLevelType w:val="hybridMultilevel"/>
    <w:tmpl w:val="D74AE1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020D"/>
    <w:multiLevelType w:val="hybridMultilevel"/>
    <w:tmpl w:val="AAEEF950"/>
    <w:lvl w:ilvl="0" w:tplc="C75CC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7863"/>
    <w:multiLevelType w:val="hybridMultilevel"/>
    <w:tmpl w:val="4782A3A6"/>
    <w:lvl w:ilvl="0" w:tplc="C75CCB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1D33"/>
    <w:rsid w:val="00045724"/>
    <w:rsid w:val="000535D4"/>
    <w:rsid w:val="00090B45"/>
    <w:rsid w:val="000B43BC"/>
    <w:rsid w:val="000C5363"/>
    <w:rsid w:val="000D5C76"/>
    <w:rsid w:val="000F7B3A"/>
    <w:rsid w:val="00105B72"/>
    <w:rsid w:val="001261DA"/>
    <w:rsid w:val="00130DB5"/>
    <w:rsid w:val="0016752B"/>
    <w:rsid w:val="00183F0A"/>
    <w:rsid w:val="001D27A7"/>
    <w:rsid w:val="00203C22"/>
    <w:rsid w:val="0024227F"/>
    <w:rsid w:val="0024602C"/>
    <w:rsid w:val="0025553E"/>
    <w:rsid w:val="00256916"/>
    <w:rsid w:val="00264B84"/>
    <w:rsid w:val="002D57B0"/>
    <w:rsid w:val="002D60F3"/>
    <w:rsid w:val="00317D5D"/>
    <w:rsid w:val="00372AC4"/>
    <w:rsid w:val="00491597"/>
    <w:rsid w:val="004C3CB2"/>
    <w:rsid w:val="004D1633"/>
    <w:rsid w:val="00541CBE"/>
    <w:rsid w:val="00546FD8"/>
    <w:rsid w:val="005A0EFF"/>
    <w:rsid w:val="005A2721"/>
    <w:rsid w:val="005B0821"/>
    <w:rsid w:val="005B7ABD"/>
    <w:rsid w:val="005D1B6F"/>
    <w:rsid w:val="005E3C0B"/>
    <w:rsid w:val="005E765E"/>
    <w:rsid w:val="0061034A"/>
    <w:rsid w:val="00671473"/>
    <w:rsid w:val="006A1A66"/>
    <w:rsid w:val="006B659F"/>
    <w:rsid w:val="006D377A"/>
    <w:rsid w:val="006E69E3"/>
    <w:rsid w:val="007032D9"/>
    <w:rsid w:val="0070429B"/>
    <w:rsid w:val="00714E1A"/>
    <w:rsid w:val="007207C5"/>
    <w:rsid w:val="0072784C"/>
    <w:rsid w:val="00741211"/>
    <w:rsid w:val="00775A33"/>
    <w:rsid w:val="007E0218"/>
    <w:rsid w:val="00800488"/>
    <w:rsid w:val="008166B4"/>
    <w:rsid w:val="00830C41"/>
    <w:rsid w:val="0083704F"/>
    <w:rsid w:val="00857EE4"/>
    <w:rsid w:val="008620BF"/>
    <w:rsid w:val="008674D1"/>
    <w:rsid w:val="008863F7"/>
    <w:rsid w:val="008C3C0A"/>
    <w:rsid w:val="00932CCB"/>
    <w:rsid w:val="00943A28"/>
    <w:rsid w:val="009A3F4A"/>
    <w:rsid w:val="009C55C1"/>
    <w:rsid w:val="00A71FC3"/>
    <w:rsid w:val="00A928FD"/>
    <w:rsid w:val="00AF6512"/>
    <w:rsid w:val="00AF67EA"/>
    <w:rsid w:val="00B25B61"/>
    <w:rsid w:val="00BA0A3B"/>
    <w:rsid w:val="00BC07DF"/>
    <w:rsid w:val="00BD126D"/>
    <w:rsid w:val="00BF33C1"/>
    <w:rsid w:val="00C362F7"/>
    <w:rsid w:val="00C63EC3"/>
    <w:rsid w:val="00C7564C"/>
    <w:rsid w:val="00CC0B5C"/>
    <w:rsid w:val="00D26563"/>
    <w:rsid w:val="00D27E54"/>
    <w:rsid w:val="00D75BF4"/>
    <w:rsid w:val="00D9069C"/>
    <w:rsid w:val="00DC0E8A"/>
    <w:rsid w:val="00E16C89"/>
    <w:rsid w:val="00E27B92"/>
    <w:rsid w:val="00E326C8"/>
    <w:rsid w:val="00ED5B05"/>
    <w:rsid w:val="00ED7139"/>
    <w:rsid w:val="00EE646D"/>
    <w:rsid w:val="00F21D89"/>
    <w:rsid w:val="00F42F0B"/>
    <w:rsid w:val="00FB248D"/>
    <w:rsid w:val="00FC5924"/>
    <w:rsid w:val="00FD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E9F34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A2721"/>
    <w:rPr>
      <w:color w:val="808080"/>
    </w:rPr>
  </w:style>
  <w:style w:type="paragraph" w:styleId="Title">
    <w:name w:val="Title"/>
    <w:basedOn w:val="Normal"/>
    <w:link w:val="TitleChar"/>
    <w:qFormat/>
    <w:rsid w:val="00BC07DF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C07DF"/>
    <w:rPr>
      <w:rFonts w:ascii="Times New Roman" w:eastAsia="Times New Roman" w:hAnsi="Times New Roman" w:cs="Times New Roman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261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776F2-90EB-4484-A34E-2E0A0C05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2018-06-28T11:01:00Z</dcterms:created>
  <dcterms:modified xsi:type="dcterms:W3CDTF">2018-08-14T14:50:00Z</dcterms:modified>
</cp:coreProperties>
</file>